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第1天：</w:t>
      </w:r>
    </w:p>
    <w:p>
      <w:pPr>
        <w:numPr>
          <w:ilvl w:val="0"/>
          <w:numId w:val="0"/>
        </w:numPr>
        <w:rPr>
          <w:rFonts w:hint="default"/>
          <w:lang w:val="en-IE" w:eastAsia="zh-CN"/>
        </w:rPr>
      </w:pPr>
      <w:r>
        <w:rPr>
          <w:rFonts w:hint="eastAsia"/>
          <w:lang w:val="en-US" w:eastAsia="zh-CN"/>
        </w:rPr>
        <w:t>Shift+a 新建一个立方体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713230" cy="1415415"/>
            <wp:effectExtent l="0" t="0" r="127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应用实体化(选择均匀厚度抵消不均匀问题)</w:t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删除面 然后补面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58390" cy="239649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1740" cy="2395855"/>
            <wp:effectExtent l="0" t="0" r="381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IE" w:eastAsia="zh-CN"/>
        </w:rPr>
      </w:pPr>
      <w:r>
        <w:rPr>
          <w:rFonts w:hint="eastAsia"/>
          <w:lang w:val="en-US" w:eastAsia="zh-CN"/>
        </w:rPr>
        <w:t>1.选中所有边然后倒角（卡线），选中多边形按J进行手动分割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IE"/>
        </w:rPr>
        <w:t>2.</w:t>
      </w:r>
      <w:r>
        <w:rPr>
          <w:rFonts w:hint="eastAsia"/>
          <w:lang w:val="en-US" w:eastAsia="zh-CN"/>
        </w:rPr>
        <w:t>注意不同的倒角方法，结果有所不同，然后将非四边面划分为四边面(需要分割多边形则用细分或环切)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细分的好处：省力但没有好的过渡，环切则直接分割出过渡区域（看三角斜面）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234565" cy="2227580"/>
            <wp:effectExtent l="0" t="0" r="1333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71295" cy="2211070"/>
            <wp:effectExtent l="0" t="0" r="1460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总结：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好的布线效果如下（几乎是全四边形覆盖）：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25900" cy="1837055"/>
            <wp:effectExtent l="0" t="0" r="1270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5740" cy="1875155"/>
            <wp:effectExtent l="0" t="0" r="381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第2天（一般是两个锐边之间需要卡线）：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1640205" cy="1504950"/>
            <wp:effectExtent l="0" t="0" r="171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9625" cy="1502410"/>
            <wp:effectExtent l="0" t="0" r="15875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6590" cy="1490345"/>
            <wp:effectExtent l="0" t="0" r="16510" b="1460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边选择模式下，选择锐边，可以选中所有边缘</w:t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外斜接是一般向往的那一圈，调整为圆弧</w:t>
      </w:r>
      <w:r>
        <w:rPr>
          <w:rFonts w:hint="default"/>
          <w:lang w:val="en-IE" w:eastAsia="zh-CN"/>
        </w:rPr>
        <w:t>()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57780" cy="1853565"/>
            <wp:effectExtent l="0" t="0" r="13970" b="1333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47215" cy="1842770"/>
            <wp:effectExtent l="0" t="0" r="635" b="508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6385" cy="1608455"/>
            <wp:effectExtent l="0" t="0" r="5715" b="1079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3.请尝试在内部锐边的情况下，用k小刀把线分割为图3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第3天</w:t>
      </w:r>
      <w:r>
        <w:rPr>
          <w:rFonts w:hint="default"/>
          <w:lang w:val="en-IE" w:eastAsia="zh-CN"/>
        </w:rPr>
        <w:t>(</w:t>
      </w:r>
      <w:r>
        <w:rPr>
          <w:rFonts w:hint="eastAsia"/>
          <w:lang w:val="en-US" w:eastAsia="zh-CN"/>
        </w:rPr>
        <w:t>这一关试试，在补面后，对其一个侧面快速按F，迅速补面</w:t>
      </w:r>
      <w:r>
        <w:rPr>
          <w:rFonts w:hint="default"/>
          <w:lang w:val="en-IE" w:eastAsia="zh-CN"/>
        </w:rPr>
        <w:t>)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39570" cy="1639570"/>
            <wp:effectExtent l="0" t="0" r="17780" b="1778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925" cy="1645285"/>
            <wp:effectExtent l="0" t="0" r="3175" b="1206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6915" cy="1637665"/>
            <wp:effectExtent l="0" t="0" r="13335" b="63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当不均匀卡线的情况（回到物体模式，ctrl+a，点击全部变换</w:t>
      </w:r>
      <w:r>
        <w:rPr>
          <w:rFonts w:hint="eastAsia"/>
          <w:i/>
          <w:iCs/>
          <w:lang w:val="en-US" w:eastAsia="zh-CN"/>
        </w:rPr>
        <w:t>：尤其是倒角前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drawing>
          <wp:inline distT="0" distB="0" distL="114300" distR="114300">
            <wp:extent cx="1983740" cy="1486535"/>
            <wp:effectExtent l="0" t="0" r="16510" b="1841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简单总结: 往往需要补线的角都在如，三角架样子的区域里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第4天：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240155" cy="1308735"/>
            <wp:effectExtent l="0" t="0" r="17145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27100" cy="1297305"/>
            <wp:effectExtent l="0" t="0" r="6350" b="1714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22400" cy="1283970"/>
            <wp:effectExtent l="0" t="0" r="6350" b="1143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rcRect l="1621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根据半圆弧的形状，挤出上下两边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 y 0 可以对其上边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f连接顶点，j在面上切割顶点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要点：先倒角再环切，圆弧衔接处要环切出卡线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drawing>
          <wp:inline distT="0" distB="0" distL="114300" distR="114300">
            <wp:extent cx="1438275" cy="1575435"/>
            <wp:effectExtent l="0" t="0" r="9525" b="571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12925" cy="1553210"/>
            <wp:effectExtent l="0" t="0" r="15875" b="889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89355" cy="1551940"/>
            <wp:effectExtent l="0" t="0" r="10795" b="1016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935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60475" cy="1545590"/>
            <wp:effectExtent l="0" t="0" r="15875" b="1651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047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default"/>
          <w:lang w:val="en-IE" w:eastAsia="zh-CN"/>
        </w:rPr>
        <w:t>1.</w:t>
      </w:r>
      <w:r>
        <w:rPr>
          <w:rFonts w:hint="eastAsia"/>
          <w:lang w:val="en-US" w:eastAsia="zh-CN"/>
        </w:rPr>
        <w:t>这就行了，过渡的挺好了（三个四边形的过渡）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2.圆弧连接处末端，需要卡线过渡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第5天（环形边的布线，像这种形状，本质上是方形，思路是对方形顶点倒角）：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1629410" cy="1456055"/>
            <wp:effectExtent l="0" t="0" r="8890" b="1079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0345" cy="2234565"/>
            <wp:effectExtent l="0" t="0" r="13335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rcRect l="3401" r="126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9034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04035" cy="1499870"/>
            <wp:effectExtent l="0" t="0" r="5715" b="5080"/>
            <wp:docPr id="28" name="图片 2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403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环形边的布线（倒角为5点面：4，这样可以分割成2个四边形，（3,5,7））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2530475" cy="1807210"/>
            <wp:effectExtent l="0" t="0" r="3175" b="254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两种卡线方法</w:t>
      </w:r>
      <w:r>
        <w:rPr>
          <w:rFonts w:hint="eastAsia"/>
          <w:lang w:val="en-US" w:eastAsia="zh-CN"/>
        </w:rPr>
        <w:t>：一种对内线倒角，一种对边线倒角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目的：在硬边缘卡出一条线包围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第6天（外圆内方，该情况下会出现五边形）：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706880" cy="1711325"/>
            <wp:effectExtent l="0" t="0" r="7620" b="317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7990" cy="1710055"/>
            <wp:effectExtent l="0" t="0" r="16510" b="444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4440" cy="1718945"/>
            <wp:effectExtent l="0" t="0" r="10160" b="1460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划出两个三角形，然后把两个三角形合成一个四边形（s+shift+z排除掉z轴放大）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52470" cy="1603375"/>
            <wp:effectExtent l="0" t="0" r="5080" b="1587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</w:t>
      </w:r>
      <w:r>
        <w:rPr>
          <w:rFonts w:hint="default"/>
          <w:lang w:val="en-IE" w:eastAsia="zh-CN"/>
        </w:rPr>
        <w:t>7</w:t>
      </w:r>
      <w:r>
        <w:rPr>
          <w:rFonts w:hint="eastAsia"/>
          <w:lang w:val="en-US" w:eastAsia="zh-CN"/>
        </w:rPr>
        <w:t>天</w:t>
      </w:r>
      <w:r>
        <w:rPr>
          <w:rFonts w:hint="default"/>
          <w:lang w:val="en-IE" w:eastAsia="zh-CN"/>
        </w:rPr>
        <w:t>(</w:t>
      </w:r>
      <w:r>
        <w:rPr>
          <w:rFonts w:hint="eastAsia"/>
          <w:lang w:val="en-US" w:eastAsia="zh-CN"/>
        </w:rPr>
        <w:t>几何形建模</w:t>
      </w:r>
      <w:r>
        <w:rPr>
          <w:rFonts w:hint="default"/>
          <w:lang w:val="en-IE" w:eastAsia="zh-CN"/>
        </w:rPr>
        <w:t>)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drawing>
          <wp:inline distT="0" distB="0" distL="114300" distR="114300">
            <wp:extent cx="1767205" cy="1699895"/>
            <wp:effectExtent l="0" t="0" r="4445" b="146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32610" cy="1689735"/>
            <wp:effectExtent l="0" t="0" r="15240" b="571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9465" cy="1694180"/>
            <wp:effectExtent l="0" t="0" r="6985" b="127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思路：24边圆上画出六边形，然后用LoopTools在六边形上做出圆环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最终结论：手动的布线效果其实更好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第8天（）：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drawing>
          <wp:inline distT="0" distB="0" distL="114300" distR="114300">
            <wp:extent cx="1819910" cy="1834515"/>
            <wp:effectExtent l="0" t="0" r="8890" b="1333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3740" cy="1833880"/>
            <wp:effectExtent l="0" t="0" r="16510" b="1397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E" w:eastAsia="zh-CN"/>
        </w:rPr>
        <w:drawing>
          <wp:inline distT="0" distB="0" distL="114300" distR="114300">
            <wp:extent cx="1920875" cy="1844040"/>
            <wp:effectExtent l="0" t="0" r="3175" b="3810"/>
            <wp:docPr id="39" name="图片 39" descr="d05e0c0669f1fd2a1da9d2dd165e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05e0c0669f1fd2a1da9d2dd165e47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087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卡边操作：衔接边，尖锐边的卡线包围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059305" cy="1884045"/>
            <wp:effectExtent l="0" t="0" r="17145" b="190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最后使删除圆面，然后使用栅格填充（48面或偶数面）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第9天</w:t>
      </w:r>
      <w:r>
        <w:rPr>
          <w:rFonts w:hint="default"/>
          <w:lang w:val="en-IE" w:eastAsia="zh-CN"/>
        </w:rPr>
        <w:t>(36</w:t>
      </w:r>
      <w:r>
        <w:rPr>
          <w:rFonts w:hint="eastAsia"/>
          <w:lang w:val="en-US" w:eastAsia="zh-CN"/>
        </w:rPr>
        <w:t>面做类似的东西，难在二重镜像</w:t>
      </w:r>
      <w:r>
        <w:rPr>
          <w:rFonts w:hint="default"/>
          <w:lang w:val="en-IE" w:eastAsia="zh-CN"/>
        </w:rPr>
        <w:t>)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/>
        </w:rPr>
      </w:pPr>
      <w:r>
        <w:drawing>
          <wp:inline distT="0" distB="0" distL="114300" distR="114300">
            <wp:extent cx="1818005" cy="1880870"/>
            <wp:effectExtent l="0" t="0" r="10795" b="508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8025" cy="1884045"/>
            <wp:effectExtent l="0" t="0" r="3175" b="190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E"/>
        </w:rPr>
        <w:drawing>
          <wp:inline distT="0" distB="0" distL="114300" distR="114300">
            <wp:extent cx="2023745" cy="1873885"/>
            <wp:effectExtent l="0" t="0" r="14605" b="12065"/>
            <wp:docPr id="46" name="图片 46" descr="0410e4dcd4f43b6c18c35fdb5b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0410e4dcd4f43b6c18c35fdb5b1025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关键：镜像修改器和物体阵列，然后手动调节出弧度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然后调节完弧度，要检查是否有顶点重叠的情况，最后挤出后使用LoopTools制作环形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然后卡线,最后切割多变面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rPr>
          <w:rFonts w:hint="eastAsia"/>
          <w:lang w:val="en-US" w:eastAsia="zh-CN"/>
        </w:rPr>
        <w:t>操作：选择-按特征选-按特征全选-按侧选面-调节为不等于4即可查看当前的非四边形面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658745" cy="1882140"/>
            <wp:effectExtent l="0" t="0" r="8255" b="381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8345" cy="1862455"/>
            <wp:effectExtent l="0" t="0" r="1905" b="444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0500" cy="2394585"/>
            <wp:effectExtent l="0" t="0" r="12700" b="571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2938145" cy="2389505"/>
            <wp:effectExtent l="0" t="0" r="14605" b="1079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第10天主要在于如何链接顶点)：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b/>
          <w:bCs/>
        </w:rPr>
      </w:pPr>
      <w:r>
        <w:drawing>
          <wp:inline distT="0" distB="0" distL="114300" distR="114300">
            <wp:extent cx="1667510" cy="1503680"/>
            <wp:effectExtent l="0" t="0" r="8890" b="127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8670" cy="1393825"/>
            <wp:effectExtent l="0" t="0" r="17780" b="1587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3770" cy="1422400"/>
            <wp:effectExtent l="0" t="0" r="5080" b="635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难度(按M，选中到末选点，融并顶点)：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3037205</wp:posOffset>
            </wp:positionH>
            <wp:positionV relativeFrom="paragraph">
              <wp:posOffset>723900</wp:posOffset>
            </wp:positionV>
            <wp:extent cx="3429635" cy="2358390"/>
            <wp:effectExtent l="0" t="0" r="18415" b="3810"/>
            <wp:wrapNone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318385" cy="1927225"/>
            <wp:effectExtent l="0" t="0" r="5715" b="1587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E"/>
        </w:rPr>
        <w:t xml:space="preserve"> 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这是一种很新的卡线方式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3034665" cy="1402715"/>
            <wp:effectExtent l="0" t="0" r="13335" b="698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问题：应该在卡线之前上一遍UV，否则会有这种不均匀情况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第11天（难度很大的球...）：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04010" cy="1637665"/>
            <wp:effectExtent l="0" t="0" r="15240" b="63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81760" cy="1631950"/>
            <wp:effectExtent l="0" t="0" r="8890" b="635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7840" cy="1644015"/>
            <wp:effectExtent l="0" t="0" r="3810" b="13335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方向球的特点：能被6整除，因为其由方形倒角而来。如图为16*6个正方形。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思路：因为目标也是六个面，我们可以只取16个，然后使用镜像和阵列操作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通过反选快速选中，然后加一个12网格的圆环线，选择网格-投影切割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（两个物体，先进入球的编辑模式，然后选中圆环才可以操作,相机看向-z）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2223135" cy="1716405"/>
            <wp:effectExtent l="0" t="0" r="5715" b="1714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98370" cy="1732915"/>
            <wp:effectExtent l="0" t="0" r="11430" b="635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像这种情况也可以使用 ctrl + a全部变换解决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快捷键学习：ctrl+J 快速合并      全选点 按m选择按距离可以合并过近的顶点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布线问题：不够均匀导致的过方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30120" cy="2017395"/>
            <wp:effectExtent l="0" t="0" r="17780" b="1905"/>
            <wp:docPr id="59" name="图片 59" descr="8049d3623d2dab328233ac9f3b20a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8049d3623d2dab328233ac9f3b20afb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第12天：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643380" cy="1728470"/>
            <wp:effectExtent l="0" t="0" r="0" b="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rcRect t="8134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092325" cy="1720850"/>
            <wp:effectExtent l="0" t="0" r="3175" b="1270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006600" cy="1704340"/>
            <wp:effectExtent l="0" t="0" r="12700" b="10160"/>
            <wp:docPr id="69" name="图片 69" descr="573c17e88bf3e743596141a3a263c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573c17e88bf3e743596141a3a263ceb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注意问题：由于挤出的缘故，会有个面留在里面导致无法倒角（蝴蝶面）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default"/>
          <w:lang w:val="en-IE" w:eastAsia="zh-CN"/>
        </w:rPr>
        <w:t>7</w:t>
      </w:r>
      <w:r>
        <w:rPr>
          <w:rFonts w:hint="eastAsia"/>
          <w:lang w:val="en-US" w:eastAsia="zh-CN"/>
        </w:rPr>
        <w:t>转4：方法1 过疏松的拆边会导致皱印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202180" cy="1647825"/>
            <wp:effectExtent l="0" t="0" r="7620" b="9525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0150" cy="1645285"/>
            <wp:effectExtent l="0" t="0" r="6350" b="1206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IE" w:eastAsia="zh-CN"/>
        </w:rPr>
      </w:pPr>
      <w:r>
        <w:rPr>
          <w:rFonts w:hint="default"/>
          <w:lang w:val="en-IE" w:eastAsia="zh-CN"/>
        </w:rPr>
        <w:t>7</w:t>
      </w:r>
      <w:r>
        <w:rPr>
          <w:rFonts w:hint="eastAsia"/>
          <w:lang w:val="en-US" w:eastAsia="zh-CN"/>
        </w:rPr>
        <w:t>转4：方法2 凌乱但均匀点的方法,会更均匀的分散在中心过渡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199640" cy="1644650"/>
            <wp:effectExtent l="0" t="0" r="10160" b="1270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0075" cy="1634490"/>
            <wp:effectExtent l="0" t="0" r="15875" b="381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7007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7235" cy="1658620"/>
            <wp:effectExtent l="0" t="0" r="12065" b="17780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最终方案: 把插入的部分，当作侵蚀性的，因此将网格手动调整效果最佳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769235" cy="1541780"/>
            <wp:effectExtent l="0" t="0" r="12065" b="127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1801495" cy="1530350"/>
            <wp:effectExtent l="0" t="0" r="8255" b="12700"/>
            <wp:docPr id="70" name="图片 70" descr="573c17e88bf3e743596141a3a263c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573c17e88bf3e743596141a3a263ceb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第13天</w:t>
      </w:r>
      <w:r>
        <w:rPr>
          <w:rFonts w:hint="default"/>
          <w:lang w:val="en-IE" w:eastAsia="zh-CN"/>
        </w:rPr>
        <w:t>(</w:t>
      </w:r>
      <w:r>
        <w:rPr>
          <w:rFonts w:hint="eastAsia"/>
          <w:lang w:val="en-US" w:eastAsia="zh-CN"/>
        </w:rPr>
        <w:t>失败两次</w:t>
      </w:r>
      <w:r>
        <w:rPr>
          <w:rFonts w:hint="default"/>
          <w:lang w:val="en-IE" w:eastAsia="zh-CN"/>
        </w:rPr>
        <w:t>)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884045" cy="1817370"/>
            <wp:effectExtent l="0" t="0" r="1905" b="11430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38250" cy="1830705"/>
            <wp:effectExtent l="0" t="0" r="0" b="17145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4725" cy="1831340"/>
            <wp:effectExtent l="0" t="0" r="3175" b="16510"/>
            <wp:docPr id="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4472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思路1：先拿布尔工具把两个圆柱体链接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rPr>
          <w:rFonts w:hint="default"/>
          <w:lang w:val="en-IE" w:eastAsia="zh-CN"/>
        </w:rPr>
        <w:t>(</w:t>
      </w:r>
      <w:r>
        <w:rPr>
          <w:rFonts w:hint="eastAsia"/>
          <w:lang w:val="en-US" w:eastAsia="zh-CN"/>
        </w:rPr>
        <w:t>因为做的是半边，因此你要将之切半</w:t>
      </w:r>
      <w:r>
        <w:rPr>
          <w:rFonts w:hint="default"/>
          <w:lang w:val="en-IE" w:eastAsia="zh-CN"/>
        </w:rPr>
        <w:t>)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155190" cy="2000885"/>
            <wp:effectExtent l="0" t="0" r="16510" b="18415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4455" cy="1990725"/>
            <wp:effectExtent l="0" t="0" r="4445" b="9525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rPr>
          <w:rFonts w:hint="eastAsia"/>
          <w:lang w:val="en-US" w:eastAsia="zh-CN"/>
        </w:rPr>
        <w:t>操作：挤出线再填充，应对面线情况的填充，以及到末选点的消除五边面方法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442970" cy="2604770"/>
            <wp:effectExtent l="0" t="0" r="5080" b="5080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第14天(做阵列)：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2004060" cy="1785620"/>
            <wp:effectExtent l="0" t="0" r="15240" b="5080"/>
            <wp:docPr id="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7195" cy="1797685"/>
            <wp:effectExtent l="0" t="0" r="8255" b="12065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5455" cy="1800860"/>
            <wp:effectExtent l="0" t="0" r="17145" b="8890"/>
            <wp:docPr id="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2"/>
                    <pic:cNvPicPr>
                      <a:picLocks noChangeAspect="1"/>
                    </pic:cNvPicPr>
                  </pic:nvPicPr>
                  <pic:blipFill>
                    <a:blip r:embed="rId79"/>
                    <a:srcRect l="11057" r="13414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核心思想：三重阵列做筛网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788795" cy="1805305"/>
            <wp:effectExtent l="0" t="0" r="1905" b="4445"/>
            <wp:docPr id="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</w:t>
      </w:r>
      <w:r>
        <w:drawing>
          <wp:inline distT="0" distB="0" distL="114300" distR="114300">
            <wp:extent cx="2072640" cy="1803400"/>
            <wp:effectExtent l="0" t="0" r="3810" b="6350"/>
            <wp:docPr id="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使用缩裹工具投影到球上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设置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2797810" cy="2837815"/>
            <wp:effectExtent l="0" t="0" r="2540" b="635"/>
            <wp:docPr id="8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426335" cy="2822575"/>
            <wp:effectExtent l="0" t="0" r="12065" b="15875"/>
            <wp:docPr id="8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最终给筛网做个实体化和细分和球的卡线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第15天（六棱柱的挤出，面内的圆）：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758315" cy="1776095"/>
            <wp:effectExtent l="0" t="0" r="13335" b="14605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5831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4845" cy="1785620"/>
            <wp:effectExtent l="0" t="0" r="8255" b="508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8495" cy="1779270"/>
            <wp:effectExtent l="0" t="0" r="14605" b="1143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环的做法：应该在面先内插后再挤压环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drawing>
          <wp:inline distT="0" distB="0" distL="114300" distR="114300">
            <wp:extent cx="1894840" cy="2043430"/>
            <wp:effectExtent l="0" t="0" r="10160" b="1397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4215" cy="2049145"/>
            <wp:effectExtent l="0" t="0" r="6985" b="825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第16天：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2109470" cy="2057400"/>
            <wp:effectExtent l="0" t="0" r="5080" b="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rcRect l="7045" t="7189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3100" cy="2047240"/>
            <wp:effectExtent l="0" t="0" r="0" b="1016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26590" cy="2040255"/>
            <wp:effectExtent l="0" t="0" r="16510" b="17145"/>
            <wp:docPr id="95" name="图片 9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环切线封边，减弱过渡效果()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908810" cy="2072640"/>
            <wp:effectExtent l="0" t="0" r="3810" b="15240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881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第17天：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494790" cy="1508125"/>
            <wp:effectExtent l="0" t="0" r="10160" b="15875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0105" cy="1489710"/>
            <wp:effectExtent l="0" t="0" r="4445" b="1524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1520" cy="1565275"/>
            <wp:effectExtent l="0" t="0" r="17780" b="1587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倒角总结：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IE" w:eastAsia="zh-CN"/>
        </w:rPr>
      </w:pPr>
      <w:r>
        <w:rPr>
          <w:rFonts w:hint="eastAsia"/>
          <w:lang w:val="en-US" w:eastAsia="zh-CN"/>
        </w:rPr>
        <w:t>诸如这种多边形的，圆弧外接则每一个多边形顶点有且仅有一条线连出，才能有 规则的四边面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外界圆弧：外接圆弧形成的倒角效果是最均匀的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第18天：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524635" cy="1627505"/>
            <wp:effectExtent l="0" t="0" r="18415" b="10795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92300" cy="1630045"/>
            <wp:effectExtent l="0" t="0" r="12700" b="8255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rcRect r="5673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5800" cy="1646555"/>
            <wp:effectExtent l="0" t="0" r="6350" b="10795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按键H   ：编辑模式下的独显（选中的部分隐藏）</w:t>
      </w:r>
      <w:r>
        <w:rPr>
          <w:rFonts w:hint="default"/>
          <w:lang w:val="en-IE" w:eastAsia="zh-CN"/>
        </w:rPr>
        <w:t xml:space="preserve">,alt+H </w:t>
      </w:r>
      <w:r>
        <w:rPr>
          <w:rFonts w:hint="eastAsia"/>
          <w:lang w:val="en-US" w:eastAsia="zh-CN"/>
        </w:rPr>
        <w:t>显示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IE" w:eastAsia="zh-CN"/>
        </w:rPr>
      </w:pPr>
      <w:r>
        <w:rPr>
          <w:rFonts w:hint="eastAsia"/>
          <w:lang w:val="en-US" w:eastAsia="zh-CN"/>
        </w:rPr>
        <w:t>非常不可思议的螺旋做法：4个为一组的xyxy的进行一定单位的偏移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第19天(比较简单)：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973580" cy="1911350"/>
            <wp:effectExtent l="0" t="0" r="7620" b="12700"/>
            <wp:docPr id="1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4570" cy="1908175"/>
            <wp:effectExtent l="0" t="0" r="11430" b="15875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</w:t>
      </w:r>
      <w:r>
        <w:rPr>
          <w:rFonts w:hint="default"/>
          <w:lang w:val="en-IE" w:eastAsia="zh-CN"/>
        </w:rPr>
        <w:t>20</w:t>
      </w:r>
      <w:r>
        <w:rPr>
          <w:rFonts w:hint="eastAsia"/>
          <w:lang w:val="en-US" w:eastAsia="zh-CN"/>
        </w:rPr>
        <w:t>天</w:t>
      </w:r>
      <w:r>
        <w:rPr>
          <w:rFonts w:hint="default"/>
          <w:lang w:val="en-IE" w:eastAsia="zh-CN"/>
        </w:rPr>
        <w:t>(</w:t>
      </w:r>
      <w:r>
        <w:rPr>
          <w:rFonts w:hint="eastAsia"/>
          <w:lang w:val="en-US" w:eastAsia="zh-CN"/>
        </w:rPr>
        <w:t>五细分尖分练习，法向缩放</w:t>
      </w:r>
      <w:r>
        <w:rPr>
          <w:rFonts w:hint="default"/>
          <w:lang w:val="en-IE" w:eastAsia="zh-CN"/>
        </w:rPr>
        <w:t>)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818640" cy="1796415"/>
            <wp:effectExtent l="0" t="0" r="10160" b="133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rcRect t="4057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829435" cy="1818005"/>
            <wp:effectExtent l="0" t="0" r="18415" b="1079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077720" cy="1812290"/>
            <wp:effectExtent l="0" t="0" r="17780" b="1651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事实上说：往往转折处布线为4更适合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948180" cy="1374140"/>
            <wp:effectExtent l="0" t="0" r="13970" b="165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20"/>
          <w:szCs w:val="20"/>
          <w:shd w:val="clear" w:fill="FFFFFF"/>
          <w:lang w:val="en-US" w:eastAsia="zh-CN"/>
        </w:rPr>
        <w:t>评论：</w:t>
      </w:r>
      <w:r>
        <w:rPr>
          <w:rFonts w:ascii="微软雅黑" w:hAnsi="微软雅黑" w:eastAsia="微软雅黑" w:cs="微软雅黑"/>
          <w:i w:val="0"/>
          <w:iCs w:val="0"/>
          <w:caps w:val="0"/>
          <w:color w:val="18191C"/>
          <w:spacing w:val="0"/>
          <w:sz w:val="20"/>
          <w:szCs w:val="20"/>
          <w:shd w:val="clear" w:fill="FFFFFF"/>
        </w:rPr>
        <w:t>本新手 无意间发现，选择一个顶点，选择相似-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  <w:vertAlign w:val="baseline"/>
        </w:rPr>
        <w:t>连接边数量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20"/>
          <w:szCs w:val="20"/>
          <w:shd w:val="clear" w:fill="FFFFFF"/>
        </w:rPr>
        <w:t>，可以选到所有中间的点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20"/>
          <w:szCs w:val="20"/>
          <w:shd w:val="clear" w:fill="FFFFFF"/>
          <w:lang w:eastAsia="zh-CN"/>
        </w:rPr>
        <w:t>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20"/>
          <w:szCs w:val="20"/>
          <w:shd w:val="clear" w:fill="FFFFFF"/>
          <w:lang w:val="en-US" w:eastAsia="zh-CN"/>
        </w:rPr>
        <w:t>alt+s沿法向挤出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第21天</w:t>
      </w:r>
      <w:r>
        <w:rPr>
          <w:rFonts w:hint="default"/>
          <w:lang w:val="en-IE" w:eastAsia="zh-CN"/>
        </w:rPr>
        <w:t>(OK)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651635" cy="1735455"/>
            <wp:effectExtent l="0" t="0" r="5715" b="17145"/>
            <wp:docPr id="10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rcRect t="3963"/>
                    <a:stretch>
                      <a:fillRect/>
                    </a:stretch>
                  </pic:blipFill>
                  <pic:spPr>
                    <a:xfrm>
                      <a:off x="0" y="0"/>
                      <a:ext cx="165163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3110" cy="1736090"/>
            <wp:effectExtent l="0" t="0" r="15240" b="16510"/>
            <wp:docPr id="1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E" w:eastAsia="zh-CN"/>
        </w:rPr>
        <w:drawing>
          <wp:inline distT="0" distB="0" distL="114300" distR="114300">
            <wp:extent cx="2169160" cy="1748790"/>
            <wp:effectExtent l="0" t="0" r="2540" b="3810"/>
            <wp:docPr id="109" name="图片 109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1"/>
                    <pic:cNvPicPr>
                      <a:picLocks noChangeAspect="1"/>
                    </pic:cNvPicPr>
                  </pic:nvPicPr>
                  <pic:blipFill>
                    <a:blip r:embed="rId107"/>
                    <a:srcRect r="9223"/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</w:t>
      </w:r>
      <w:r>
        <w:rPr>
          <w:rFonts w:hint="default"/>
          <w:lang w:val="en-IE" w:eastAsia="zh-CN"/>
        </w:rPr>
        <w:t>22</w:t>
      </w:r>
      <w:r>
        <w:rPr>
          <w:rFonts w:hint="eastAsia"/>
          <w:lang w:val="en-US" w:eastAsia="zh-CN"/>
        </w:rPr>
        <w:t>天：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565910" cy="1428750"/>
            <wp:effectExtent l="0" t="0" r="15240" b="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5125" cy="1409065"/>
            <wp:effectExtent l="0" t="0" r="3175" b="635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82445" cy="1397000"/>
            <wp:effectExtent l="0" t="0" r="8255" b="1270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没啥多说的。很简单的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</w:t>
      </w:r>
      <w:r>
        <w:rPr>
          <w:rFonts w:hint="default"/>
          <w:lang w:val="en-IE" w:eastAsia="zh-CN"/>
        </w:rPr>
        <w:t>23</w:t>
      </w:r>
      <w:r>
        <w:rPr>
          <w:rFonts w:hint="eastAsia"/>
          <w:lang w:val="en-US" w:eastAsia="zh-CN"/>
        </w:rPr>
        <w:t>天：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drawing>
          <wp:inline distT="0" distB="0" distL="114300" distR="114300">
            <wp:extent cx="1796415" cy="1911350"/>
            <wp:effectExtent l="0" t="0" r="13335" b="1270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E"/>
        </w:rPr>
        <w:t xml:space="preserve">  </w:t>
      </w:r>
      <w:r>
        <w:rPr>
          <w:rFonts w:hint="default"/>
          <w:lang w:val="en-IE" w:eastAsia="zh-CN"/>
        </w:rPr>
        <w:drawing>
          <wp:inline distT="0" distB="0" distL="114300" distR="114300">
            <wp:extent cx="1860550" cy="1908810"/>
            <wp:effectExtent l="0" t="0" r="6350" b="15240"/>
            <wp:docPr id="102" name="图片 102" descr="0c8e4bdd225b6764615d65e1916da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0c8e4bdd225b6764615d65e1916dad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E" w:eastAsia="zh-CN"/>
        </w:rPr>
        <w:t xml:space="preserve">   </w:t>
      </w:r>
      <w:r>
        <w:drawing>
          <wp:inline distT="0" distB="0" distL="114300" distR="114300">
            <wp:extent cx="1495425" cy="1934210"/>
            <wp:effectExtent l="0" t="0" r="9525" b="889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</w:t>
      </w:r>
      <w:r>
        <w:rPr>
          <w:rFonts w:hint="default"/>
          <w:lang w:val="en-IE" w:eastAsia="zh-CN"/>
        </w:rPr>
        <w:t>24</w:t>
      </w:r>
      <w:r>
        <w:rPr>
          <w:rFonts w:hint="eastAsia"/>
          <w:lang w:val="en-US" w:eastAsia="zh-CN"/>
        </w:rPr>
        <w:t>天</w:t>
      </w:r>
      <w:r>
        <w:rPr>
          <w:rFonts w:hint="default"/>
          <w:lang w:val="en-IE" w:eastAsia="zh-CN"/>
        </w:rPr>
        <w:t>(</w:t>
      </w:r>
      <w:r>
        <w:rPr>
          <w:rFonts w:hint="eastAsia"/>
          <w:lang w:val="en-US" w:eastAsia="zh-CN"/>
        </w:rPr>
        <w:t>布尔操作然后修正</w:t>
      </w:r>
      <w:r>
        <w:rPr>
          <w:rFonts w:hint="default"/>
          <w:lang w:val="en-IE" w:eastAsia="zh-CN"/>
        </w:rPr>
        <w:t>)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/>
        </w:rPr>
      </w:pPr>
      <w:r>
        <w:drawing>
          <wp:inline distT="0" distB="0" distL="114300" distR="114300">
            <wp:extent cx="1562100" cy="1745615"/>
            <wp:effectExtent l="0" t="0" r="0" b="698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rcRect t="1792" b="287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66595" cy="1760855"/>
            <wp:effectExtent l="0" t="0" r="14605" b="1079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6290" cy="1767205"/>
            <wp:effectExtent l="0" t="0" r="10160" b="444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</w:t>
      </w:r>
      <w:r>
        <w:rPr>
          <w:rFonts w:hint="default"/>
          <w:lang w:val="en-IE" w:eastAsia="zh-CN"/>
        </w:rPr>
        <w:t>25</w:t>
      </w:r>
      <w:r>
        <w:rPr>
          <w:rFonts w:hint="eastAsia"/>
          <w:lang w:val="en-US" w:eastAsia="zh-CN"/>
        </w:rPr>
        <w:t>天：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706880" cy="1517650"/>
            <wp:effectExtent l="0" t="0" r="7620" b="635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9410" cy="1537970"/>
            <wp:effectExtent l="0" t="0" r="8890" b="508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9265" cy="1541145"/>
            <wp:effectExtent l="0" t="0" r="13335" b="1905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两个关键方法：用三个圆柱做布尔，然后再用合适的经纬球补充关节处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2008505" cy="2101215"/>
            <wp:effectExtent l="0" t="0" r="10795" b="1333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</w:t>
      </w:r>
      <w:r>
        <w:rPr>
          <w:rFonts w:hint="default"/>
          <w:lang w:val="en-IE" w:eastAsia="zh-CN"/>
        </w:rPr>
        <w:t>26</w:t>
      </w:r>
      <w:r>
        <w:rPr>
          <w:rFonts w:hint="eastAsia"/>
          <w:lang w:val="en-US" w:eastAsia="zh-CN"/>
        </w:rPr>
        <w:t>天</w:t>
      </w:r>
      <w:r>
        <w:rPr>
          <w:rFonts w:hint="default"/>
          <w:lang w:val="en-IE" w:eastAsia="zh-CN"/>
        </w:rPr>
        <w:t>(</w:t>
      </w:r>
      <w:r>
        <w:rPr>
          <w:rFonts w:hint="eastAsia"/>
          <w:lang w:val="en-US" w:eastAsia="zh-CN"/>
        </w:rPr>
        <w:t>与其布线为4，不如布线均匀</w:t>
      </w:r>
      <w:r>
        <w:rPr>
          <w:rFonts w:hint="default"/>
          <w:lang w:val="en-IE" w:eastAsia="zh-CN"/>
        </w:rPr>
        <w:t>)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E" w:eastAsia="zh-CN"/>
        </w:rPr>
      </w:pPr>
      <w:r>
        <w:drawing>
          <wp:inline distT="0" distB="0" distL="114300" distR="114300">
            <wp:extent cx="1901825" cy="1786255"/>
            <wp:effectExtent l="0" t="0" r="3175" b="444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E"/>
        </w:rPr>
        <w:t xml:space="preserve">  </w:t>
      </w:r>
      <w:r>
        <w:drawing>
          <wp:inline distT="0" distB="0" distL="114300" distR="114300">
            <wp:extent cx="1894205" cy="1769745"/>
            <wp:effectExtent l="0" t="0" r="10795" b="1905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E"/>
        </w:rPr>
        <w:t xml:space="preserve">  </w:t>
      </w:r>
      <w:r>
        <w:drawing>
          <wp:inline distT="0" distB="0" distL="114300" distR="114300">
            <wp:extent cx="1783080" cy="1768475"/>
            <wp:effectExtent l="0" t="0" r="7620" b="3175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</w:t>
      </w:r>
      <w:r>
        <w:rPr>
          <w:rFonts w:hint="default"/>
          <w:lang w:val="en-IE" w:eastAsia="zh-CN"/>
        </w:rPr>
        <w:t>27</w:t>
      </w:r>
      <w:r>
        <w:rPr>
          <w:rFonts w:hint="eastAsia"/>
          <w:lang w:val="en-US" w:eastAsia="zh-CN"/>
        </w:rPr>
        <w:t>天：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858645" cy="1765935"/>
            <wp:effectExtent l="0" t="0" r="8255" b="5715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5864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831975" cy="1774825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rcRect r="12840"/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604010" cy="1771015"/>
            <wp:effectExtent l="0" t="0" r="15240" b="63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选择相似 ：融并边即可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第28天(螺旋修改器)：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857375" cy="1718310"/>
            <wp:effectExtent l="0" t="0" r="9525" b="1524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7840" cy="1531620"/>
            <wp:effectExtent l="0" t="0" r="3810" b="11430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8515" cy="1530350"/>
            <wp:effectExtent l="0" t="0" r="6985" b="1270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IE" w:eastAsia="zh-CN"/>
        </w:rPr>
      </w:pPr>
      <w:r>
        <w:rPr>
          <w:rFonts w:hint="eastAsia"/>
          <w:lang w:val="en-US" w:eastAsia="zh-CN"/>
        </w:rPr>
        <w:t>螺旋修改器要求：给定一线圈，生成对应的螺旋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247265" cy="2293620"/>
            <wp:effectExtent l="0" t="0" r="635" b="1143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</w:t>
      </w:r>
      <w:r>
        <w:rPr>
          <w:rFonts w:hint="default"/>
          <w:lang w:val="en-IE" w:eastAsia="zh-CN"/>
        </w:rPr>
        <w:t>29</w:t>
      </w:r>
      <w:r>
        <w:rPr>
          <w:rFonts w:hint="eastAsia"/>
          <w:lang w:val="en-US" w:eastAsia="zh-CN"/>
        </w:rPr>
        <w:t>天</w:t>
      </w:r>
      <w:r>
        <w:rPr>
          <w:rFonts w:hint="default"/>
          <w:lang w:val="en-IE" w:eastAsia="zh-CN"/>
        </w:rPr>
        <w:t>: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IE" w:eastAsia="zh-CN"/>
        </w:rPr>
      </w:pPr>
      <w:r>
        <w:rPr>
          <w:rFonts w:hint="eastAsia"/>
          <w:lang w:val="en-US" w:eastAsia="zh-CN"/>
        </w:rPr>
        <w:t>使用Loops桥接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1563370" cy="1511935"/>
            <wp:effectExtent l="0" t="0" r="17780" b="1206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32255" cy="1513205"/>
            <wp:effectExtent l="0" t="0" r="10795" b="10795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3225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65605" cy="1524635"/>
            <wp:effectExtent l="0" t="0" r="10795" b="1841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倒角修改器可选择权重，为不同的边设定权重则可限定操作的角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以及桥接的变数要为n倍的关系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IE" w:eastAsia="zh-CN"/>
        </w:rPr>
        <w:t>30</w:t>
      </w:r>
      <w:r>
        <w:rPr>
          <w:rFonts w:hint="eastAsia"/>
          <w:lang w:val="en-US" w:eastAsia="zh-CN"/>
        </w:rPr>
        <w:t>天（最后一个模型也是挤出出来的）</w:t>
      </w:r>
    </w:p>
    <w:p>
      <w:pPr>
        <w:numPr>
          <w:numId w:val="0"/>
        </w:numPr>
      </w:pPr>
      <w:r>
        <w:drawing>
          <wp:inline distT="0" distB="0" distL="114300" distR="114300">
            <wp:extent cx="1930400" cy="1701165"/>
            <wp:effectExtent l="0" t="0" r="12700" b="1333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9975" cy="1691005"/>
            <wp:effectExtent l="0" t="0" r="3175" b="444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IE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贯彻良好品行</w:t>
      </w:r>
      <w:bookmarkStart w:id="0" w:name="_GoBack"/>
      <w:bookmarkEnd w:id="0"/>
      <w:r>
        <w:rPr>
          <w:rFonts w:hint="default"/>
          <w:lang w:val="en-US" w:eastAsia="zh-CN"/>
        </w:rPr>
        <w:drawing>
          <wp:inline distT="0" distB="0" distL="114300" distR="114300">
            <wp:extent cx="6183630" cy="2319655"/>
            <wp:effectExtent l="0" t="0" r="7620" b="4445"/>
            <wp:docPr id="139" name="图片 139" descr="460c730d57fe45b3da9f0d591915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460c730d57fe45b3da9f0d59191536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1725" cy="6348095"/>
            <wp:effectExtent l="0" t="0" r="9525" b="14605"/>
            <wp:docPr id="138" name="图片 138" descr="4912a389c5c49a256554e7d896d6f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4912a389c5c49a256554e7d896d6f4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63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8B3407C"/>
    <w:multiLevelType w:val="singleLevel"/>
    <w:tmpl w:val="F8B3407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62B6A29"/>
    <w:multiLevelType w:val="singleLevel"/>
    <w:tmpl w:val="062B6A2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B761551"/>
    <w:multiLevelType w:val="singleLevel"/>
    <w:tmpl w:val="0B76155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7373ECFC"/>
    <w:multiLevelType w:val="singleLevel"/>
    <w:tmpl w:val="7373ECF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IwMzg2NjMxMTdmYTYwNTk4NTE5ZTZjYTg2YzA2M2UifQ=="/>
  </w:docVars>
  <w:rsids>
    <w:rsidRoot w:val="00000000"/>
    <w:rsid w:val="007A56C0"/>
    <w:rsid w:val="03541B67"/>
    <w:rsid w:val="045A3E69"/>
    <w:rsid w:val="04971A0F"/>
    <w:rsid w:val="089503A5"/>
    <w:rsid w:val="0CAF4634"/>
    <w:rsid w:val="0CE43444"/>
    <w:rsid w:val="0D136DF2"/>
    <w:rsid w:val="0D5D3AE6"/>
    <w:rsid w:val="0FE60FA1"/>
    <w:rsid w:val="1270559C"/>
    <w:rsid w:val="13500D3B"/>
    <w:rsid w:val="160201DB"/>
    <w:rsid w:val="165F2402"/>
    <w:rsid w:val="17313CE6"/>
    <w:rsid w:val="1919420D"/>
    <w:rsid w:val="1B214674"/>
    <w:rsid w:val="1C060694"/>
    <w:rsid w:val="1C5F77CA"/>
    <w:rsid w:val="1C6B2D03"/>
    <w:rsid w:val="1C877C03"/>
    <w:rsid w:val="1DA4481E"/>
    <w:rsid w:val="20493462"/>
    <w:rsid w:val="208E4C03"/>
    <w:rsid w:val="2464224D"/>
    <w:rsid w:val="24FF582D"/>
    <w:rsid w:val="250F1AC0"/>
    <w:rsid w:val="25205699"/>
    <w:rsid w:val="2592407F"/>
    <w:rsid w:val="26431405"/>
    <w:rsid w:val="267F761F"/>
    <w:rsid w:val="27660ADA"/>
    <w:rsid w:val="27BE046E"/>
    <w:rsid w:val="29ED3A67"/>
    <w:rsid w:val="2A2C64A2"/>
    <w:rsid w:val="2AD51A9F"/>
    <w:rsid w:val="2C080388"/>
    <w:rsid w:val="2D492C1D"/>
    <w:rsid w:val="2DDA6B1D"/>
    <w:rsid w:val="2E4F197C"/>
    <w:rsid w:val="2EF23D8F"/>
    <w:rsid w:val="2FF65E02"/>
    <w:rsid w:val="30BC6CD5"/>
    <w:rsid w:val="31862287"/>
    <w:rsid w:val="31FA124F"/>
    <w:rsid w:val="34C87960"/>
    <w:rsid w:val="35CE6FBC"/>
    <w:rsid w:val="35F349EE"/>
    <w:rsid w:val="35FB5B3E"/>
    <w:rsid w:val="37843FA3"/>
    <w:rsid w:val="385E17BF"/>
    <w:rsid w:val="39BD3C5B"/>
    <w:rsid w:val="3A3F1EB2"/>
    <w:rsid w:val="3FBC1568"/>
    <w:rsid w:val="3FC462E5"/>
    <w:rsid w:val="403131C1"/>
    <w:rsid w:val="41673049"/>
    <w:rsid w:val="41706D67"/>
    <w:rsid w:val="430F2A8E"/>
    <w:rsid w:val="437B47FF"/>
    <w:rsid w:val="442135B6"/>
    <w:rsid w:val="44352F97"/>
    <w:rsid w:val="465E1845"/>
    <w:rsid w:val="46F57CEB"/>
    <w:rsid w:val="471E55A2"/>
    <w:rsid w:val="47EC236B"/>
    <w:rsid w:val="49D24339"/>
    <w:rsid w:val="4A7D03DE"/>
    <w:rsid w:val="4B697EAF"/>
    <w:rsid w:val="4FFD0EF1"/>
    <w:rsid w:val="502D711A"/>
    <w:rsid w:val="50BD18BF"/>
    <w:rsid w:val="52776D92"/>
    <w:rsid w:val="53174FC8"/>
    <w:rsid w:val="53C57773"/>
    <w:rsid w:val="543865A6"/>
    <w:rsid w:val="55B65466"/>
    <w:rsid w:val="59EF07E6"/>
    <w:rsid w:val="5AF717AC"/>
    <w:rsid w:val="5BB146F0"/>
    <w:rsid w:val="5BC50747"/>
    <w:rsid w:val="5C7E0A25"/>
    <w:rsid w:val="5D953B1E"/>
    <w:rsid w:val="5DAF5D32"/>
    <w:rsid w:val="5E11044E"/>
    <w:rsid w:val="5F2D401D"/>
    <w:rsid w:val="602A6725"/>
    <w:rsid w:val="61596CFA"/>
    <w:rsid w:val="61DE4ADF"/>
    <w:rsid w:val="62197292"/>
    <w:rsid w:val="63BD6EBF"/>
    <w:rsid w:val="63BF41DA"/>
    <w:rsid w:val="653E14CE"/>
    <w:rsid w:val="6563207F"/>
    <w:rsid w:val="65A47C0D"/>
    <w:rsid w:val="6710363B"/>
    <w:rsid w:val="68384084"/>
    <w:rsid w:val="684A2FDB"/>
    <w:rsid w:val="6C9435A8"/>
    <w:rsid w:val="6DEE2B4A"/>
    <w:rsid w:val="6E3C3DAA"/>
    <w:rsid w:val="6E664891"/>
    <w:rsid w:val="6E8925C1"/>
    <w:rsid w:val="6EF40B97"/>
    <w:rsid w:val="6F133001"/>
    <w:rsid w:val="6F8105EA"/>
    <w:rsid w:val="7009614B"/>
    <w:rsid w:val="71335A06"/>
    <w:rsid w:val="72D9480A"/>
    <w:rsid w:val="747676EA"/>
    <w:rsid w:val="75931C6D"/>
    <w:rsid w:val="75A5090B"/>
    <w:rsid w:val="76745473"/>
    <w:rsid w:val="770D4BCE"/>
    <w:rsid w:val="798B3325"/>
    <w:rsid w:val="7B983056"/>
    <w:rsid w:val="7F025836"/>
    <w:rsid w:val="7F325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9" Type="http://schemas.openxmlformats.org/officeDocument/2006/relationships/fontTable" Target="fontTable.xml"/><Relationship Id="rId138" Type="http://schemas.openxmlformats.org/officeDocument/2006/relationships/numbering" Target="numbering.xml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2024-05-13T00:11:00Z</dcterms:created>
  <dc:creator>Administrator</dc:creator>
  <cp:lastModifiedBy>刘政远</cp:lastModifiedBy>
  <dcterms:modified xsi:type="dcterms:W3CDTF">2024-05-21T03:30:55Z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0BF7415E43824500A47CEEB38FAE09C3_12</vt:lpwstr>
  </property>
</Properties>
</file>